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6F0C9422" w:rsidR="00ED1D6D" w:rsidRDefault="00ED1D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27176" wp14:editId="5A8F7A92">
                                  <wp:extent cx="1143635" cy="1143635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6F0C9422" w:rsidR="00ED1D6D" w:rsidRDefault="00ED1D6D">
                      <w:r>
                        <w:rPr>
                          <w:noProof/>
                        </w:rPr>
                        <w:drawing>
                          <wp:inline distT="0" distB="0" distL="0" distR="0" wp14:anchorId="2DE27176" wp14:editId="5A8F7A92">
                            <wp:extent cx="1143635" cy="1143635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0EE8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77777777" w:rsidR="00AE313C" w:rsidRDefault="0098749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3E097336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ED1D6D" w:rsidRPr="00C47FD8" w:rsidRDefault="00ED1D6D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  <w:proofErr w:type="gramEnd"/>
                          </w:p>
                          <w:p w14:paraId="00BB5991" w14:textId="77777777" w:rsidR="00ED1D6D" w:rsidRPr="00C47FD8" w:rsidRDefault="00ED1D6D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Iyb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4zNceyDjWJPoGCt&#10;QGCgRZh8sKiV/oFRD1Mkx+b7jmqOUfNBQhekMSFu7Fxu9OVmc7mhsgSoHFuMxuXSjqNq12mxrcHT&#10;2HdS3ULnVMKL2rXYyOrQbzApfGyHqeZG0eXeW51n7+I3AA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w2fIyb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:rsidR="00BD33BC" w:rsidRPr="00C47FD8" w:rsidRDefault="00BD33BC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</w:p>
                    <w:p w:rsidR="00BD33BC" w:rsidRPr="00C47FD8" w:rsidRDefault="00BD33BC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A258E6E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</wp:posOffset>
                </wp:positionV>
                <wp:extent cx="1824355" cy="333375"/>
                <wp:effectExtent l="0" t="2540" r="1714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03766FD9" w:rsidR="00ED1D6D" w:rsidRPr="00317B76" w:rsidRDefault="00ED1D6D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March 22,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71.95pt;margin-top:4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3YCw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">
                <v:textbox>
                  <w:txbxContent>
                    <w:p w14:paraId="5EEA1300" w14:textId="03766FD9" w:rsidR="00ED1D6D" w:rsidRPr="00317B76" w:rsidRDefault="00ED1D6D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March 22,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3B26942A" w:rsidR="00AE313C" w:rsidRPr="00A56A11" w:rsidRDefault="005D2D5C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E4247" wp14:editId="28F2E1A2">
                <wp:simplePos x="0" y="0"/>
                <wp:positionH relativeFrom="column">
                  <wp:posOffset>3429000</wp:posOffset>
                </wp:positionH>
                <wp:positionV relativeFrom="paragraph">
                  <wp:posOffset>162560</wp:posOffset>
                </wp:positionV>
                <wp:extent cx="2806700" cy="2011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C485" w14:textId="0C006B96" w:rsidR="00ED1D6D" w:rsidRPr="000F3049" w:rsidRDefault="00ED1D6D" w:rsidP="00A951FE">
                            <w:pPr>
                              <w:jc w:val="center"/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>Raz</w:t>
                            </w:r>
                            <w:proofErr w:type="spellEnd"/>
                            <w:r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 xml:space="preserve"> Kids is here and students are enjoying it!  </w:t>
                            </w:r>
                            <w:r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>Every week students are required to read one story and take one quiz.</w:t>
                            </w:r>
                            <w:r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>This assignment is due on Monday.</w:t>
                            </w:r>
                            <w:r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 xml:space="preserve">  Have fun and read, read, read!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70pt;margin-top:12.8pt;width:221pt;height:1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9VitECAAAW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" filled="f" stroked="f">
                <v:textbox>
                  <w:txbxContent>
                    <w:p w14:paraId="5874C485" w14:textId="0C006B96" w:rsidR="00ED1D6D" w:rsidRPr="000F3049" w:rsidRDefault="00ED1D6D" w:rsidP="00A951FE">
                      <w:pPr>
                        <w:jc w:val="center"/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>Raz</w:t>
                      </w:r>
                      <w:proofErr w:type="spellEnd"/>
                      <w:r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 xml:space="preserve"> Kids is here and students are enjoying it!  </w:t>
                      </w:r>
                      <w:r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>Every week students are required to read one story and take one quiz.</w:t>
                      </w:r>
                      <w:r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>This assignment is due on Monday.</w:t>
                      </w:r>
                      <w:r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 xml:space="preserve">  Have fun and read, read, read! </w:t>
                      </w:r>
                    </w:p>
                  </w:txbxContent>
                </v:textbox>
              </v:shape>
            </w:pict>
          </mc:Fallback>
        </mc:AlternateContent>
      </w:r>
    </w:p>
    <w:p w14:paraId="73548C8F" w14:textId="520EF130" w:rsidR="00AE313C" w:rsidRPr="00A56A11" w:rsidRDefault="009F3DF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E026" wp14:editId="31FCB2B2">
                <wp:simplePos x="0" y="0"/>
                <wp:positionH relativeFrom="column">
                  <wp:posOffset>-914400</wp:posOffset>
                </wp:positionH>
                <wp:positionV relativeFrom="paragraph">
                  <wp:posOffset>55880</wp:posOffset>
                </wp:positionV>
                <wp:extent cx="4013200" cy="1163320"/>
                <wp:effectExtent l="0" t="0" r="0" b="0"/>
                <wp:wrapNone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81FF" w14:textId="0EB4B2F3" w:rsidR="00ED1D6D" w:rsidRPr="008A1390" w:rsidRDefault="00ED1D6D" w:rsidP="00CF37E3">
                            <w:pPr>
                              <w:jc w:val="center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March’s Book-it project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is due on Thursday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It is not required but we are also encouraging students to dress up like the famous person they wrote about for our book parade on Thursday.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0" type="#_x0000_t202" style="position:absolute;margin-left:-71.95pt;margin-top:4.4pt;width:316pt;height: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" filled="f" stroked="f">
                <v:textbox inset=",7.2pt,,7.2pt">
                  <w:txbxContent>
                    <w:p w14:paraId="3C3A81FF" w14:textId="0EB4B2F3" w:rsidR="00ED1D6D" w:rsidRPr="008A1390" w:rsidRDefault="00ED1D6D" w:rsidP="00CF37E3">
                      <w:pPr>
                        <w:jc w:val="center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8A139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March’s Book-it project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is due on Thursday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It is not required but we are also encouraging students to dress up like the famous person they wrote about for our book parade on Thursday.  </w:t>
                      </w:r>
                    </w:p>
                  </w:txbxContent>
                </v:textbox>
              </v:shape>
            </w:pict>
          </mc:Fallback>
        </mc:AlternateContent>
      </w:r>
    </w:p>
    <w:p w14:paraId="0DA13D0B" w14:textId="331B44AB" w:rsidR="00AE313C" w:rsidRPr="00A56A11" w:rsidRDefault="00AE313C" w:rsidP="00AE313C"/>
    <w:p w14:paraId="7DAF8278" w14:textId="77777777" w:rsidR="00AE313C" w:rsidRPr="00A56A11" w:rsidRDefault="00AE313C" w:rsidP="00AE313C"/>
    <w:p w14:paraId="512D2DA1" w14:textId="033A7110" w:rsidR="00AE313C" w:rsidRPr="00A56A11" w:rsidRDefault="00AE313C" w:rsidP="00AE313C"/>
    <w:p w14:paraId="4D3C5307" w14:textId="32598F92" w:rsidR="00AE313C" w:rsidRPr="00A56A11" w:rsidRDefault="00AE313C" w:rsidP="00AE313C"/>
    <w:p w14:paraId="1E4A0FB5" w14:textId="5A483DC7" w:rsidR="00AE313C" w:rsidRPr="00A56A11" w:rsidRDefault="00AE313C" w:rsidP="00AE313C"/>
    <w:p w14:paraId="1A495644" w14:textId="306EC693" w:rsidR="00AE313C" w:rsidRPr="00A56A11" w:rsidRDefault="00AE313C" w:rsidP="00AE313C"/>
    <w:p w14:paraId="0A7F3B6F" w14:textId="03F2FD0E" w:rsidR="00AE313C" w:rsidRPr="00A56A11" w:rsidRDefault="00AE313C" w:rsidP="00AE313C"/>
    <w:p w14:paraId="4E17C4CD" w14:textId="1BE2A215" w:rsidR="00AE313C" w:rsidRPr="00A56A11" w:rsidRDefault="009F3DF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05DC0" wp14:editId="7D7B4208">
                <wp:simplePos x="0" y="0"/>
                <wp:positionH relativeFrom="column">
                  <wp:posOffset>-838200</wp:posOffset>
                </wp:positionH>
                <wp:positionV relativeFrom="paragraph">
                  <wp:posOffset>96520</wp:posOffset>
                </wp:positionV>
                <wp:extent cx="4038600" cy="10541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C7EED" w14:textId="54213C14" w:rsidR="00ED1D6D" w:rsidRPr="00940C67" w:rsidRDefault="00ED1D6D" w:rsidP="00940C67">
                            <w:pPr>
                              <w:jc w:val="center"/>
                              <w:rPr>
                                <w:rFonts w:ascii="Cooper Black" w:hAnsi="Cooper Black" w:cs="Apple Chancery"/>
                              </w:rPr>
                            </w:pPr>
                            <w:r w:rsidRPr="00940C67">
                              <w:rPr>
                                <w:rFonts w:ascii="Cooper Black" w:hAnsi="Cooper Black" w:cs="Apple Chancery"/>
                              </w:rPr>
                              <w:t>The last day of the third quarter is Thursday, March 28</w:t>
                            </w:r>
                            <w:r w:rsidRPr="00940C67">
                              <w:rPr>
                                <w:rFonts w:ascii="Cooper Black" w:hAnsi="Cooper Black" w:cs="Apple Chancery"/>
                                <w:vertAlign w:val="superscript"/>
                              </w:rPr>
                              <w:t>th</w:t>
                            </w:r>
                            <w:r w:rsidRPr="00940C67">
                              <w:rPr>
                                <w:rFonts w:ascii="Cooper Black" w:hAnsi="Cooper Black" w:cs="Apple Chancery"/>
                              </w:rPr>
                              <w:t>.  Report cards will be sent home on Thursday, April 11</w:t>
                            </w:r>
                            <w:r w:rsidRPr="00940C67">
                              <w:rPr>
                                <w:rFonts w:ascii="Cooper Black" w:hAnsi="Cooper Black" w:cs="Apple Chancery"/>
                                <w:vertAlign w:val="superscript"/>
                              </w:rPr>
                              <w:t>th</w:t>
                            </w:r>
                            <w:r w:rsidRPr="00940C67">
                              <w:rPr>
                                <w:rFonts w:ascii="Cooper Black" w:hAnsi="Cooper Black" w:cs="Apple Chancery"/>
                              </w:rPr>
                              <w:t>.  Grades are always available on the parent portal.  Please be sure to sign the envelope and return it the following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65.95pt;margin-top:7.6pt;width:318pt;height:8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+E+dA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" filled="f" stroked="f">
                <v:textbox>
                  <w:txbxContent>
                    <w:p w14:paraId="0FFC7EED" w14:textId="54213C14" w:rsidR="00ED1D6D" w:rsidRPr="00940C67" w:rsidRDefault="00ED1D6D" w:rsidP="00940C67">
                      <w:pPr>
                        <w:jc w:val="center"/>
                        <w:rPr>
                          <w:rFonts w:ascii="Cooper Black" w:hAnsi="Cooper Black" w:cs="Apple Chancery"/>
                        </w:rPr>
                      </w:pPr>
                      <w:r w:rsidRPr="00940C67">
                        <w:rPr>
                          <w:rFonts w:ascii="Cooper Black" w:hAnsi="Cooper Black" w:cs="Apple Chancery"/>
                        </w:rPr>
                        <w:t>The last day of the third quarter is Thursday, March 28</w:t>
                      </w:r>
                      <w:r w:rsidRPr="00940C67">
                        <w:rPr>
                          <w:rFonts w:ascii="Cooper Black" w:hAnsi="Cooper Black" w:cs="Apple Chancery"/>
                          <w:vertAlign w:val="superscript"/>
                        </w:rPr>
                        <w:t>th</w:t>
                      </w:r>
                      <w:r w:rsidRPr="00940C67">
                        <w:rPr>
                          <w:rFonts w:ascii="Cooper Black" w:hAnsi="Cooper Black" w:cs="Apple Chancery"/>
                        </w:rPr>
                        <w:t>.  Report cards will be sent home on Thursday, April 11</w:t>
                      </w:r>
                      <w:r w:rsidRPr="00940C67">
                        <w:rPr>
                          <w:rFonts w:ascii="Cooper Black" w:hAnsi="Cooper Black" w:cs="Apple Chancery"/>
                          <w:vertAlign w:val="superscript"/>
                        </w:rPr>
                        <w:t>th</w:t>
                      </w:r>
                      <w:r w:rsidRPr="00940C67">
                        <w:rPr>
                          <w:rFonts w:ascii="Cooper Black" w:hAnsi="Cooper Black" w:cs="Apple Chancery"/>
                        </w:rPr>
                        <w:t>.  Grades are always available on the parent portal.  Please be sure to sign the envelope and return it the following day.</w:t>
                      </w:r>
                    </w:p>
                  </w:txbxContent>
                </v:textbox>
              </v:shape>
            </w:pict>
          </mc:Fallback>
        </mc:AlternateContent>
      </w:r>
    </w:p>
    <w:p w14:paraId="00E5BE26" w14:textId="17FA29F0" w:rsidR="00AE313C" w:rsidRPr="00A56A11" w:rsidRDefault="00AE313C" w:rsidP="00AE313C"/>
    <w:p w14:paraId="08BC6AD6" w14:textId="1B1923C3" w:rsidR="00AE313C" w:rsidRPr="00A56A11" w:rsidRDefault="00AE313C" w:rsidP="00AE313C">
      <w:bookmarkStart w:id="0" w:name="_GoBack"/>
      <w:bookmarkEnd w:id="0"/>
    </w:p>
    <w:p w14:paraId="3F5B3B9B" w14:textId="2E7DBAEB" w:rsidR="00AE313C" w:rsidRPr="00A56A11" w:rsidRDefault="0053518F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A570C" wp14:editId="2878A35D">
                <wp:simplePos x="0" y="0"/>
                <wp:positionH relativeFrom="column">
                  <wp:posOffset>3695700</wp:posOffset>
                </wp:positionH>
                <wp:positionV relativeFrom="paragraph">
                  <wp:posOffset>104140</wp:posOffset>
                </wp:positionV>
                <wp:extent cx="2374900" cy="1701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73B18" w14:textId="0ED19C35" w:rsidR="00ED1D6D" w:rsidRPr="0053518F" w:rsidRDefault="00ED1D6D" w:rsidP="0053518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</w:rPr>
                            </w:pPr>
                            <w:r w:rsidRPr="0053518F">
                              <w:rPr>
                                <w:rFonts w:ascii="Constantia" w:hAnsi="Constantia"/>
                                <w:b/>
                                <w:i/>
                              </w:rPr>
                              <w:t xml:space="preserve">Wow!  We had so many parents volunteer for our upcoming field trip!  Unfortunately, we </w:t>
                            </w:r>
                            <w:r w:rsidR="0053518F" w:rsidRPr="0053518F">
                              <w:rPr>
                                <w:rFonts w:ascii="Constantia" w:hAnsi="Constantia"/>
                                <w:b/>
                                <w:i/>
                              </w:rPr>
                              <w:t>could only select 3 per room.  We have notified all of the parents that were picked.  Thank you 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91pt;margin-top:8.2pt;width:187pt;height:1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38y9ECAAAZ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" filled="f" stroked="f">
                <v:textbox>
                  <w:txbxContent>
                    <w:p w14:paraId="52873B18" w14:textId="0ED19C35" w:rsidR="00ED1D6D" w:rsidRPr="0053518F" w:rsidRDefault="00ED1D6D" w:rsidP="0053518F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</w:rPr>
                      </w:pPr>
                      <w:r w:rsidRPr="0053518F">
                        <w:rPr>
                          <w:rFonts w:ascii="Constantia" w:hAnsi="Constantia"/>
                          <w:b/>
                          <w:i/>
                        </w:rPr>
                        <w:t xml:space="preserve">Wow!  We had so many parents volunteer for our upcoming field trip!  Unfortunately, we </w:t>
                      </w:r>
                      <w:r w:rsidR="0053518F" w:rsidRPr="0053518F">
                        <w:rPr>
                          <w:rFonts w:ascii="Constantia" w:hAnsi="Constantia"/>
                          <w:b/>
                          <w:i/>
                        </w:rPr>
                        <w:t>could only select 3 per room.  We have notified all of the parents that were picked.  Thank you or your support!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0A8090" w14:textId="00A5DD75" w:rsidR="00AE313C" w:rsidRPr="00A56A11" w:rsidRDefault="00AE313C" w:rsidP="00AE313C"/>
    <w:p w14:paraId="6FF2EEF9" w14:textId="2696C0CE" w:rsidR="00AE313C" w:rsidRPr="00A56A11" w:rsidRDefault="00AE313C" w:rsidP="00AE313C"/>
    <w:p w14:paraId="55C6BE6B" w14:textId="596D8D66" w:rsidR="00AE313C" w:rsidRPr="00A56A11" w:rsidRDefault="00AE313C" w:rsidP="00AE313C"/>
    <w:p w14:paraId="4483E15E" w14:textId="02A279AA" w:rsidR="00AE313C" w:rsidRPr="00A56A11" w:rsidRDefault="00AE313C" w:rsidP="00AE313C"/>
    <w:p w14:paraId="1269AC77" w14:textId="6C510D4D" w:rsidR="00AE313C" w:rsidRPr="00A56A11" w:rsidRDefault="009F3DF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60C4" wp14:editId="7C782AAC">
                <wp:simplePos x="0" y="0"/>
                <wp:positionH relativeFrom="column">
                  <wp:posOffset>-609600</wp:posOffset>
                </wp:positionH>
                <wp:positionV relativeFrom="paragraph">
                  <wp:posOffset>130810</wp:posOffset>
                </wp:positionV>
                <wp:extent cx="3733800" cy="976630"/>
                <wp:effectExtent l="0" t="0" r="0" b="0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3106A6A" w14:textId="3366DCA0" w:rsidR="00ED1D6D" w:rsidRPr="00940C67" w:rsidRDefault="00ED1D6D" w:rsidP="00BD33BC">
                            <w:pPr>
                              <w:jc w:val="center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940C67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Friday bagel sales are here!  They will be sold on Fridays each week for $1 each.  Salt, plain, and chocolate chip will be available on a first come, first serve basis.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3" type="#_x0000_t202" style="position:absolute;margin-left:-47.95pt;margin-top:10.3pt;width:294pt;height:7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" filled="f" stroked="f">
                <v:textbox inset=",7.2pt,,7.2pt">
                  <w:txbxContent>
                    <w:p w14:paraId="63106A6A" w14:textId="3366DCA0" w:rsidR="00ED1D6D" w:rsidRPr="00940C67" w:rsidRDefault="00ED1D6D" w:rsidP="00BD33BC">
                      <w:pPr>
                        <w:jc w:val="center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940C67">
                        <w:rPr>
                          <w:rFonts w:ascii="Candara" w:hAnsi="Candara"/>
                          <w:sz w:val="26"/>
                          <w:szCs w:val="26"/>
                        </w:rPr>
                        <w:t>Friday bagel sales are here!  They will be sold on Fridays each week for $1 each.  Salt, plain, and chocolate chip will be available on a first come, first serve basis.</w:t>
                      </w:r>
                    </w:p>
                  </w:txbxContent>
                </v:textbox>
              </v:shape>
            </w:pict>
          </mc:Fallback>
        </mc:AlternateContent>
      </w:r>
    </w:p>
    <w:p w14:paraId="7B0A187C" w14:textId="0592D063" w:rsidR="00AE313C" w:rsidRPr="00A56A11" w:rsidRDefault="00AE313C" w:rsidP="00AE313C"/>
    <w:p w14:paraId="4D5A4349" w14:textId="625249BC" w:rsidR="00AE313C" w:rsidRPr="00A56A11" w:rsidRDefault="00AE313C" w:rsidP="00AE313C"/>
    <w:p w14:paraId="1AD41346" w14:textId="22CE5032" w:rsidR="00AE313C" w:rsidRPr="00A56A11" w:rsidRDefault="00AE313C" w:rsidP="00AE313C"/>
    <w:p w14:paraId="54F43068" w14:textId="3A67AA6D" w:rsidR="00AE313C" w:rsidRPr="00A56A11" w:rsidRDefault="00AE313C" w:rsidP="00AE313C"/>
    <w:p w14:paraId="36F1E6AA" w14:textId="65803A26" w:rsidR="00AE313C" w:rsidRPr="00A56A11" w:rsidRDefault="00AE313C" w:rsidP="00AE313C"/>
    <w:p w14:paraId="792ADC46" w14:textId="5FE749A8" w:rsidR="00AE313C" w:rsidRPr="00A56A11" w:rsidRDefault="007F0FC8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47019469">
                <wp:simplePos x="0" y="0"/>
                <wp:positionH relativeFrom="column">
                  <wp:posOffset>3771900</wp:posOffset>
                </wp:positionH>
                <wp:positionV relativeFrom="paragraph">
                  <wp:posOffset>69215</wp:posOffset>
                </wp:positionV>
                <wp:extent cx="2298700" cy="1933575"/>
                <wp:effectExtent l="0" t="0" r="0" b="0"/>
                <wp:wrapNone/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6C7" w14:textId="77777777" w:rsidR="00ED1D6D" w:rsidRPr="007513CD" w:rsidRDefault="00ED1D6D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7513CD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6538C44A" w:rsidR="00ED1D6D" w:rsidRPr="00C47FD8" w:rsidRDefault="00ED1D6D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R.1, R.3 and R.4</w:t>
                            </w: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assignment is due on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Thursday, March 28</w:t>
                            </w:r>
                            <w:r w:rsidRPr="007F0FC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The rubric can be found on our website.   </w:t>
                            </w:r>
                          </w:p>
                          <w:p w14:paraId="6CA83FF5" w14:textId="77777777" w:rsidR="00ED1D6D" w:rsidRPr="00F13F52" w:rsidRDefault="00ED1D6D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4" type="#_x0000_t202" style="position:absolute;margin-left:297pt;margin-top:5.45pt;width:181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" filled="f" stroked="f">
                <v:textbox inset=",7.2pt,,7.2pt">
                  <w:txbxContent>
                    <w:p w14:paraId="498066C7" w14:textId="77777777" w:rsidR="00ED1D6D" w:rsidRPr="007513CD" w:rsidRDefault="00ED1D6D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7513CD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6538C44A" w:rsidR="00ED1D6D" w:rsidRPr="00C47FD8" w:rsidRDefault="00ED1D6D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>R.1, R.3 and R.4</w:t>
                      </w: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assignment is due on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Thursday, March 28</w:t>
                      </w:r>
                      <w:r w:rsidRPr="007F0FC8"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The rubric can be found on our website.   </w:t>
                      </w:r>
                    </w:p>
                    <w:p w14:paraId="6CA83FF5" w14:textId="77777777" w:rsidR="00ED1D6D" w:rsidRPr="00F13F52" w:rsidRDefault="00ED1D6D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1656F" w14:textId="23A40FED" w:rsidR="00AE313C" w:rsidRPr="00A56A11" w:rsidRDefault="00B55EEC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0C13A8F2">
                <wp:simplePos x="0" y="0"/>
                <wp:positionH relativeFrom="column">
                  <wp:posOffset>-749300</wp:posOffset>
                </wp:positionH>
                <wp:positionV relativeFrom="paragraph">
                  <wp:posOffset>46355</wp:posOffset>
                </wp:positionV>
                <wp:extent cx="4152900" cy="3797300"/>
                <wp:effectExtent l="0" t="0" r="38100" b="3810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ED1D6D" w:rsidRPr="00215E0E" w:rsidRDefault="00ED1D6D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06B5577E" w14:textId="77777777" w:rsidR="00ED1D6D" w:rsidRDefault="00ED1D6D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</w:p>
                          <w:p w14:paraId="3CFA8600" w14:textId="3E70192E" w:rsidR="00ED1D6D" w:rsidRPr="000F3049" w:rsidRDefault="00ED1D6D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22 - Market Day pick up 4:30</w:t>
                            </w:r>
                          </w:p>
                          <w:p w14:paraId="4A21283A" w14:textId="46C50ACC" w:rsidR="00ED1D6D" w:rsidRPr="000F3049" w:rsidRDefault="00ED1D6D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23 - </w:t>
                            </w: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Mom to Mom Sale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8:30am-1:00pm</w:t>
                            </w:r>
                          </w:p>
                          <w:p w14:paraId="75110C3D" w14:textId="6EB23C6D" w:rsidR="00ED1D6D" w:rsidRPr="000F3049" w:rsidRDefault="00ED1D6D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25 - </w:t>
                            </w: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Community Night 6:00pm</w:t>
                            </w:r>
                          </w:p>
                          <w:p w14:paraId="2A0F71D4" w14:textId="3CAA5CAD" w:rsidR="00ED1D6D" w:rsidRPr="000F3049" w:rsidRDefault="00ED1D6D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26 - </w:t>
                            </w: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Burger King Fundraiser 4-8pm</w:t>
                            </w:r>
                          </w:p>
                          <w:p w14:paraId="452F2711" w14:textId="59EEE3EA" w:rsidR="00ED1D6D" w:rsidRDefault="00ED1D6D" w:rsidP="009F2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28 - </w:t>
                            </w: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Book-It due &amp; Book Parade 2:00</w:t>
                            </w:r>
                          </w:p>
                          <w:p w14:paraId="298E6486" w14:textId="56B33E2C" w:rsidR="00ED1D6D" w:rsidRPr="000F3049" w:rsidRDefault="00ED1D6D" w:rsidP="009F2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  <w:t>Cookie Dough Fundraiser begins</w:t>
                            </w:r>
                          </w:p>
                          <w:p w14:paraId="2D8E9A9F" w14:textId="77777777" w:rsidR="00ED1D6D" w:rsidRPr="000F3049" w:rsidRDefault="00ED1D6D" w:rsidP="009F2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Last Day of 3rd Quarter</w:t>
                            </w:r>
                          </w:p>
                          <w:p w14:paraId="454FA80E" w14:textId="103C0EDA" w:rsidR="00ED1D6D" w:rsidRDefault="00ED1D6D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C045C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29 - </w:t>
                            </w: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5 - No School</w:t>
                            </w:r>
                          </w:p>
                          <w:p w14:paraId="4C4E8A3B" w14:textId="6B127365" w:rsidR="00ED1D6D" w:rsidRPr="00B55EEC" w:rsidRDefault="00ED1D6D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April 4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Van Dyke Bowl 11am-3pm</w:t>
                            </w:r>
                          </w:p>
                          <w:p w14:paraId="7C19E7CD" w14:textId="3DE1DE5B" w:rsidR="00ED1D6D" w:rsidRPr="00B55EEC" w:rsidRDefault="00ED1D6D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April 9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Jump Rope for Heart</w:t>
                            </w:r>
                          </w:p>
                          <w:p w14:paraId="08DE92AC" w14:textId="1D1C1BDB" w:rsidR="00ED1D6D" w:rsidRDefault="00ED1D6D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10 -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GPTO Meeting 7pm</w:t>
                            </w:r>
                          </w:p>
                          <w:p w14:paraId="1D8C6806" w14:textId="270841CA" w:rsidR="00ED1D6D" w:rsidRPr="00B55EEC" w:rsidRDefault="00ED1D6D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11 - Report Cards sent home</w:t>
                            </w:r>
                          </w:p>
                          <w:p w14:paraId="5DAD72E0" w14:textId="02D0A632" w:rsidR="00ED1D6D" w:rsidRPr="00B55EEC" w:rsidRDefault="00ED1D6D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April 12 -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Skating Party 5-7pm</w:t>
                            </w:r>
                          </w:p>
                          <w:p w14:paraId="621CE386" w14:textId="19848E67" w:rsidR="00ED1D6D" w:rsidRPr="00B55EEC" w:rsidRDefault="00ED1D6D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17 -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Spring Pictures</w:t>
                            </w:r>
                          </w:p>
                          <w:p w14:paraId="095177F4" w14:textId="0D57CEC7" w:rsidR="00ED1D6D" w:rsidRPr="00B55EEC" w:rsidRDefault="00ED1D6D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          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McDonald’s Autism Fundraiser 4-7</w:t>
                            </w:r>
                          </w:p>
                          <w:p w14:paraId="015530DE" w14:textId="7CA46C1A" w:rsidR="00ED1D6D" w:rsidRPr="00B55EEC" w:rsidRDefault="00ED1D6D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19 -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Luck of the Draw 6:30-8pm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5" type="#_x0000_t202" style="position:absolute;margin-left:-58.95pt;margin-top:3.65pt;width:327pt;height:2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">
                <v:textbox>
                  <w:txbxContent>
                    <w:p w14:paraId="3507C8F6" w14:textId="77777777" w:rsidR="00ED1D6D" w:rsidRPr="00215E0E" w:rsidRDefault="00ED1D6D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06B5577E" w14:textId="77777777" w:rsidR="00ED1D6D" w:rsidRDefault="00ED1D6D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</w:p>
                    <w:p w14:paraId="3CFA8600" w14:textId="3E70192E" w:rsidR="00ED1D6D" w:rsidRPr="000F3049" w:rsidRDefault="00ED1D6D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22 - Market Day pick up 4:30</w:t>
                      </w:r>
                    </w:p>
                    <w:p w14:paraId="4A21283A" w14:textId="46C50ACC" w:rsidR="00ED1D6D" w:rsidRPr="000F3049" w:rsidRDefault="00ED1D6D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23 - </w:t>
                      </w: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Mom to Mom Sale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8:30am-1:00pm</w:t>
                      </w:r>
                    </w:p>
                    <w:p w14:paraId="75110C3D" w14:textId="6EB23C6D" w:rsidR="00ED1D6D" w:rsidRPr="000F3049" w:rsidRDefault="00ED1D6D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25 - </w:t>
                      </w: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Community Night 6:00pm</w:t>
                      </w:r>
                    </w:p>
                    <w:p w14:paraId="2A0F71D4" w14:textId="3CAA5CAD" w:rsidR="00ED1D6D" w:rsidRPr="000F3049" w:rsidRDefault="00ED1D6D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26 - </w:t>
                      </w: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Burger King Fundraiser 4-8pm</w:t>
                      </w:r>
                    </w:p>
                    <w:p w14:paraId="452F2711" w14:textId="59EEE3EA" w:rsidR="00ED1D6D" w:rsidRDefault="00ED1D6D" w:rsidP="009F2FD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28 - </w:t>
                      </w: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Book-It due &amp; Book Parade 2:00</w:t>
                      </w:r>
                    </w:p>
                    <w:p w14:paraId="298E6486" w14:textId="56B33E2C" w:rsidR="00ED1D6D" w:rsidRPr="000F3049" w:rsidRDefault="00ED1D6D" w:rsidP="009F2FD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  <w:t>Cookie Dough Fundraiser begins</w:t>
                      </w:r>
                    </w:p>
                    <w:p w14:paraId="2D8E9A9F" w14:textId="77777777" w:rsidR="00ED1D6D" w:rsidRPr="000F3049" w:rsidRDefault="00ED1D6D" w:rsidP="009F2FD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Last Day of 3rd Quarter</w:t>
                      </w:r>
                    </w:p>
                    <w:p w14:paraId="454FA80E" w14:textId="103C0EDA" w:rsidR="00ED1D6D" w:rsidRDefault="00ED1D6D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C045C3"/>
                          <w:sz w:val="26"/>
                          <w:szCs w:val="26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29 - </w:t>
                      </w: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5 - No School</w:t>
                      </w:r>
                    </w:p>
                    <w:p w14:paraId="4C4E8A3B" w14:textId="6B127365" w:rsidR="00ED1D6D" w:rsidRPr="00B55EEC" w:rsidRDefault="00ED1D6D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April 4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-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Van Dyke Bowl 11am-3pm</w:t>
                      </w:r>
                    </w:p>
                    <w:p w14:paraId="7C19E7CD" w14:textId="3DE1DE5B" w:rsidR="00ED1D6D" w:rsidRPr="00B55EEC" w:rsidRDefault="00ED1D6D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April 9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-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Jump Rope for Heart</w:t>
                      </w:r>
                    </w:p>
                    <w:p w14:paraId="08DE92AC" w14:textId="1D1C1BDB" w:rsidR="00ED1D6D" w:rsidRDefault="00ED1D6D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10 -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GPTO Meeting 7pm</w:t>
                      </w:r>
                    </w:p>
                    <w:p w14:paraId="1D8C6806" w14:textId="270841CA" w:rsidR="00ED1D6D" w:rsidRPr="00B55EEC" w:rsidRDefault="00ED1D6D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11 - Report Cards sent home</w:t>
                      </w:r>
                    </w:p>
                    <w:p w14:paraId="5DAD72E0" w14:textId="02D0A632" w:rsidR="00ED1D6D" w:rsidRPr="00B55EEC" w:rsidRDefault="00ED1D6D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April 12 -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Skating Party 5-7pm</w:t>
                      </w:r>
                    </w:p>
                    <w:p w14:paraId="621CE386" w14:textId="19848E67" w:rsidR="00ED1D6D" w:rsidRPr="00B55EEC" w:rsidRDefault="00ED1D6D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17 -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Spring Pictures</w:t>
                      </w:r>
                    </w:p>
                    <w:p w14:paraId="095177F4" w14:textId="0D57CEC7" w:rsidR="00ED1D6D" w:rsidRPr="00B55EEC" w:rsidRDefault="00ED1D6D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          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McDonald’s Autism Fundraiser 4-7</w:t>
                      </w:r>
                    </w:p>
                    <w:p w14:paraId="015530DE" w14:textId="7CA46C1A" w:rsidR="00ED1D6D" w:rsidRPr="00B55EEC" w:rsidRDefault="00ED1D6D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19 -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Luck of the Draw 6:30-8pm</w:t>
                      </w:r>
                    </w:p>
                  </w:txbxContent>
                </v:textbox>
              </v:shape>
            </w:pict>
          </mc:Fallback>
        </mc:AlternateContent>
      </w:r>
    </w:p>
    <w:p w14:paraId="59AD44D7" w14:textId="2DC0DE03" w:rsidR="00AE313C" w:rsidRPr="00A56A11" w:rsidRDefault="00AE313C" w:rsidP="00AE313C"/>
    <w:p w14:paraId="6736CD23" w14:textId="550584EC" w:rsidR="00AE313C" w:rsidRPr="00A56A11" w:rsidRDefault="00AE313C" w:rsidP="00AE313C"/>
    <w:p w14:paraId="3C689A2C" w14:textId="151E2A24" w:rsidR="00AE313C" w:rsidRPr="00A56A11" w:rsidRDefault="00AE313C" w:rsidP="00AE313C"/>
    <w:p w14:paraId="13EF5763" w14:textId="45CD3508" w:rsidR="00AE313C" w:rsidRPr="00A56A11" w:rsidRDefault="00AE313C" w:rsidP="00AE313C"/>
    <w:p w14:paraId="5FF83CCA" w14:textId="51CF956B" w:rsidR="00AE313C" w:rsidRPr="00A56A11" w:rsidRDefault="00AE313C" w:rsidP="00AE313C"/>
    <w:p w14:paraId="51410AB1" w14:textId="785A7088" w:rsidR="00AE313C" w:rsidRPr="00A56A11" w:rsidRDefault="00AE313C" w:rsidP="00AE313C"/>
    <w:p w14:paraId="47440510" w14:textId="6E9DCFBA" w:rsidR="00AE313C" w:rsidRPr="00A56A11" w:rsidRDefault="00AE313C" w:rsidP="00AE313C"/>
    <w:p w14:paraId="17830BB6" w14:textId="6737B565" w:rsidR="00AE313C" w:rsidRPr="00A56A11" w:rsidRDefault="00AE313C" w:rsidP="00AE313C"/>
    <w:p w14:paraId="1964F0E1" w14:textId="171EDCEB" w:rsidR="00AE313C" w:rsidRPr="00A56A11" w:rsidRDefault="00AE313C" w:rsidP="00AE313C"/>
    <w:p w14:paraId="50799E36" w14:textId="11F2674F" w:rsidR="00AE313C" w:rsidRPr="00A56A11" w:rsidRDefault="00AE313C" w:rsidP="00AE313C"/>
    <w:p w14:paraId="64B7597A" w14:textId="7F4417A6" w:rsidR="00AE313C" w:rsidRPr="00A56A11" w:rsidRDefault="00AE313C" w:rsidP="00AE313C"/>
    <w:p w14:paraId="68F091AF" w14:textId="2343E613" w:rsidR="00AE313C" w:rsidRPr="00A56A11" w:rsidRDefault="00AE313C" w:rsidP="00AE313C"/>
    <w:p w14:paraId="7011C3C8" w14:textId="7EDE20D2" w:rsidR="00AE313C" w:rsidRPr="00A56A11" w:rsidRDefault="007F0FC8" w:rsidP="00AE31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2A9E01CA">
                <wp:simplePos x="0" y="0"/>
                <wp:positionH relativeFrom="column">
                  <wp:posOffset>3734435</wp:posOffset>
                </wp:positionH>
                <wp:positionV relativeFrom="paragraph">
                  <wp:posOffset>53975</wp:posOffset>
                </wp:positionV>
                <wp:extent cx="2514600" cy="12465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073" w14:textId="543CCC57" w:rsidR="00ED1D6D" w:rsidRPr="00C41ACB" w:rsidRDefault="00ED1D6D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WOW!  In the last two months,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Graebner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 has collected 10,000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!  Great job!  </w:t>
                            </w:r>
                            <w:r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Don’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t forget to keep collecting</w:t>
                            </w:r>
                            <w:r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294.05pt;margin-top:4.25pt;width:198pt;height:9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hYvtECAAAY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" filled="f" stroked="f">
                <v:textbox>
                  <w:txbxContent>
                    <w:p w14:paraId="76A5D073" w14:textId="543CCC57" w:rsidR="00ED1D6D" w:rsidRPr="00C41ACB" w:rsidRDefault="00ED1D6D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WOW!  In the last two months,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>Graebner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 has collected 10,000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>Boxtops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!  Great job!  </w:t>
                      </w:r>
                      <w:r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Don’</w:t>
                      </w:r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>t forget to keep collecting</w:t>
                      </w:r>
                      <w:r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490CE5B" w14:textId="4D819E8F" w:rsidR="00AE313C" w:rsidRPr="00A56A11" w:rsidRDefault="00AE313C" w:rsidP="00AE313C">
      <w:pPr>
        <w:jc w:val="center"/>
      </w:pPr>
    </w:p>
    <w:p w14:paraId="72497F41" w14:textId="43B9CCB3" w:rsidR="00AE313C" w:rsidRPr="003E36AC" w:rsidRDefault="00AE313C" w:rsidP="00AE313C"/>
    <w:p w14:paraId="08A3C6BF" w14:textId="5E1A34BC" w:rsidR="00AE313C" w:rsidRPr="003E36AC" w:rsidRDefault="00AE313C" w:rsidP="00AE313C"/>
    <w:p w14:paraId="0E0C30AE" w14:textId="7BC37423" w:rsidR="00AE313C" w:rsidRPr="003E36AC" w:rsidRDefault="00AE313C" w:rsidP="00AE313C"/>
    <w:p w14:paraId="04B44BE5" w14:textId="77777777" w:rsidR="00CE7217" w:rsidRDefault="00987497" w:rsidP="00AE31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ED1D6D" w:rsidRDefault="00ED1D6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:rsidR="00BD33BC" w:rsidRDefault="00BD33BC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ED1D6D" w:rsidRDefault="00ED1D6D">
      <w:r>
        <w:separator/>
      </w:r>
    </w:p>
  </w:endnote>
  <w:endnote w:type="continuationSeparator" w:id="0">
    <w:p w14:paraId="02689009" w14:textId="77777777" w:rsidR="00ED1D6D" w:rsidRDefault="00E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ED1D6D" w:rsidRDefault="00ED1D6D">
      <w:r>
        <w:separator/>
      </w:r>
    </w:p>
  </w:footnote>
  <w:footnote w:type="continuationSeparator" w:id="0">
    <w:p w14:paraId="120FACD1" w14:textId="77777777" w:rsidR="00ED1D6D" w:rsidRDefault="00ED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049"/>
    <w:rsid w:val="000F37AE"/>
    <w:rsid w:val="00101226"/>
    <w:rsid w:val="00132655"/>
    <w:rsid w:val="001357E6"/>
    <w:rsid w:val="001548B0"/>
    <w:rsid w:val="00165BB7"/>
    <w:rsid w:val="001874FA"/>
    <w:rsid w:val="001A1D5C"/>
    <w:rsid w:val="001B2AF0"/>
    <w:rsid w:val="001B7BDB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70238"/>
    <w:rsid w:val="00371547"/>
    <w:rsid w:val="00392450"/>
    <w:rsid w:val="003C2110"/>
    <w:rsid w:val="00436D40"/>
    <w:rsid w:val="00451145"/>
    <w:rsid w:val="00485E39"/>
    <w:rsid w:val="004A1372"/>
    <w:rsid w:val="004A3A8D"/>
    <w:rsid w:val="004A782D"/>
    <w:rsid w:val="004C6D30"/>
    <w:rsid w:val="004D5F6C"/>
    <w:rsid w:val="004D7063"/>
    <w:rsid w:val="004E7401"/>
    <w:rsid w:val="004F04C4"/>
    <w:rsid w:val="005130A9"/>
    <w:rsid w:val="00516454"/>
    <w:rsid w:val="0053415D"/>
    <w:rsid w:val="0053518F"/>
    <w:rsid w:val="00596717"/>
    <w:rsid w:val="005B2A8D"/>
    <w:rsid w:val="005D2D5C"/>
    <w:rsid w:val="005E5897"/>
    <w:rsid w:val="006141DB"/>
    <w:rsid w:val="00644851"/>
    <w:rsid w:val="00644A0F"/>
    <w:rsid w:val="0065102B"/>
    <w:rsid w:val="0065147D"/>
    <w:rsid w:val="00655D0E"/>
    <w:rsid w:val="00670678"/>
    <w:rsid w:val="006737D3"/>
    <w:rsid w:val="00680BE0"/>
    <w:rsid w:val="006911F4"/>
    <w:rsid w:val="006B5682"/>
    <w:rsid w:val="006D07CE"/>
    <w:rsid w:val="006D50EA"/>
    <w:rsid w:val="006F23AC"/>
    <w:rsid w:val="00700EB5"/>
    <w:rsid w:val="00704E78"/>
    <w:rsid w:val="007513CD"/>
    <w:rsid w:val="00777422"/>
    <w:rsid w:val="00791A67"/>
    <w:rsid w:val="007F0FC8"/>
    <w:rsid w:val="0080605A"/>
    <w:rsid w:val="008078E9"/>
    <w:rsid w:val="008265F0"/>
    <w:rsid w:val="00840330"/>
    <w:rsid w:val="00870B9F"/>
    <w:rsid w:val="008A1390"/>
    <w:rsid w:val="008D3C0C"/>
    <w:rsid w:val="008D67B9"/>
    <w:rsid w:val="008E2A71"/>
    <w:rsid w:val="008E6C61"/>
    <w:rsid w:val="008F2B89"/>
    <w:rsid w:val="00907FF9"/>
    <w:rsid w:val="00913045"/>
    <w:rsid w:val="00934C7B"/>
    <w:rsid w:val="00936A2F"/>
    <w:rsid w:val="00940C67"/>
    <w:rsid w:val="00954CBA"/>
    <w:rsid w:val="00963B64"/>
    <w:rsid w:val="00980912"/>
    <w:rsid w:val="00987497"/>
    <w:rsid w:val="00997526"/>
    <w:rsid w:val="009B0EBE"/>
    <w:rsid w:val="009E4FEC"/>
    <w:rsid w:val="009E744E"/>
    <w:rsid w:val="009F2FD8"/>
    <w:rsid w:val="009F3DFE"/>
    <w:rsid w:val="00A00C45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347F"/>
    <w:rsid w:val="00B30A7F"/>
    <w:rsid w:val="00B337CB"/>
    <w:rsid w:val="00B4244E"/>
    <w:rsid w:val="00B47CDB"/>
    <w:rsid w:val="00B52559"/>
    <w:rsid w:val="00B549D6"/>
    <w:rsid w:val="00B55EEC"/>
    <w:rsid w:val="00B9171C"/>
    <w:rsid w:val="00B91A27"/>
    <w:rsid w:val="00B95909"/>
    <w:rsid w:val="00BB0FBF"/>
    <w:rsid w:val="00BD33BC"/>
    <w:rsid w:val="00BE0F8F"/>
    <w:rsid w:val="00BF0EE8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E02FAA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D1D6D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357F8-C233-564D-9324-1F610B88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2</cp:revision>
  <cp:lastPrinted>2013-03-20T17:54:00Z</cp:lastPrinted>
  <dcterms:created xsi:type="dcterms:W3CDTF">2013-03-20T17:54:00Z</dcterms:created>
  <dcterms:modified xsi:type="dcterms:W3CDTF">2013-03-20T17:54:00Z</dcterms:modified>
</cp:coreProperties>
</file>